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2242"/>
        <w:gridCol w:w="788"/>
        <w:gridCol w:w="5411"/>
        <w:gridCol w:w="217"/>
      </w:tblGrid>
      <w:tr w:rsidR="003174A3" w:rsidTr="00596DEC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D1" w:rsidRPr="00170BD1" w:rsidRDefault="00170BD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様式第２（第６条関係）</w:t>
            </w:r>
          </w:p>
        </w:tc>
      </w:tr>
      <w:tr w:rsidR="003174A3" w:rsidTr="00EA1C50">
        <w:trPr>
          <w:trHeight w:val="5668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596DEC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 w:rsidRPr="00596DEC">
              <w:rPr>
                <w:rFonts w:cs="ＭＳ 明朝" w:hint="eastAsia"/>
                <w:sz w:val="28"/>
                <w:szCs w:val="28"/>
              </w:rPr>
              <w:t>電気工事士免状交付申請書</w:t>
            </w:r>
          </w:p>
          <w:p w:rsidR="0010408D" w:rsidRPr="00EA1C50" w:rsidRDefault="0010408D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3174A3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EA1C5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令和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　</w:t>
            </w:r>
            <w:r w:rsidRPr="00EA1C50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EA1C50">
              <w:rPr>
                <w:rFonts w:cs="ＭＳ 明朝" w:hint="eastAsia"/>
                <w:sz w:val="22"/>
                <w:szCs w:val="22"/>
              </w:rPr>
              <w:t xml:space="preserve">　　群馬県知事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あて</w:t>
            </w:r>
          </w:p>
          <w:p w:rsidR="00EA1C50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10408D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A1C50">
              <w:rPr>
                <w:sz w:val="22"/>
                <w:szCs w:val="22"/>
              </w:rPr>
              <w:t xml:space="preserve">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　　　　　　〒</w:t>
            </w:r>
          </w:p>
          <w:p w:rsidR="003174A3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10408D" w:rsidRPr="00EA1C50">
              <w:rPr>
                <w:sz w:val="22"/>
                <w:szCs w:val="22"/>
              </w:rPr>
              <w:t xml:space="preserve"> 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申請者　住　　所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 xml:space="preserve">　　　　　　　　　　　　　　フリガナ</w:t>
            </w:r>
          </w:p>
          <w:p w:rsidR="003174A3" w:rsidRPr="00EA1C50" w:rsidRDefault="00EA1C50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氏　　名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生年月日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昭和・平成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757258" w:rsidRPr="00EA1C50">
              <w:rPr>
                <w:rFonts w:cs="ＭＳ 明朝"/>
                <w:sz w:val="22"/>
                <w:szCs w:val="22"/>
                <w:u w:val="single" w:color="000000"/>
              </w:rPr>
              <w:t xml:space="preserve"> 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年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月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日</w:t>
            </w:r>
          </w:p>
          <w:p w:rsidR="0010408D" w:rsidRDefault="0010408D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EA1C50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電話番号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55304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55304">
              <w:rPr>
                <w:rFonts w:cs="ＭＳ 明朝" w:hint="eastAsia"/>
                <w:sz w:val="22"/>
                <w:szCs w:val="22"/>
              </w:rPr>
              <w:t>電気工事士法第４条第２項の規定により、第</w:t>
            </w:r>
            <w:r w:rsidR="00FC29FB" w:rsidRPr="00355304">
              <w:rPr>
                <w:rFonts w:cs="ＭＳ 明朝" w:hint="eastAsia"/>
                <w:sz w:val="22"/>
                <w:szCs w:val="22"/>
              </w:rPr>
              <w:t>一</w:t>
            </w:r>
            <w:r w:rsidRPr="00355304">
              <w:rPr>
                <w:rFonts w:cs="ＭＳ 明朝" w:hint="eastAsia"/>
                <w:sz w:val="22"/>
                <w:szCs w:val="22"/>
              </w:rPr>
              <w:t>種電気工事士免状の交付を</w:t>
            </w:r>
          </w:p>
          <w:p w:rsidR="003174A3" w:rsidRPr="00355304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>受けたいので、次のとおり申請します。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355304">
        <w:trPr>
          <w:trHeight w:val="96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  <w:r w:rsidR="00EA1C50">
              <w:rPr>
                <w:rFonts w:cs="ＭＳ 明朝" w:hint="eastAsia"/>
              </w:rPr>
              <w:t>免状を</w:t>
            </w:r>
          </w:p>
          <w:p w:rsidR="003174A3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受け</w:t>
            </w:r>
            <w:r>
              <w:rPr>
                <w:rFonts w:cs="ＭＳ 明朝" w:hint="eastAsia"/>
              </w:rPr>
              <w:t>る資格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Pr="00EA1C50" w:rsidRDefault="00EA1C50" w:rsidP="00EA1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認定</w:t>
            </w:r>
            <w:r w:rsidR="008267FC">
              <w:rPr>
                <w:rFonts w:cs="ＭＳ 明朝" w:hint="eastAsia"/>
              </w:rPr>
              <w:t>（第　　　種電気主任技術者</w:t>
            </w:r>
            <w:r w:rsidR="00354CCE">
              <w:rPr>
                <w:rFonts w:cs="ＭＳ 明朝" w:hint="eastAsia"/>
              </w:rPr>
              <w:t>）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710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250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97572E">
        <w:trPr>
          <w:trHeight w:val="271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765DE2">
        <w:trPr>
          <w:trHeight w:val="3103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</w:t>
            </w:r>
            <w:bookmarkStart w:id="0" w:name="_GoBack"/>
            <w:bookmarkEnd w:id="0"/>
            <w:r>
              <w:rPr>
                <w:rFonts w:cs="ＭＳ 明朝" w:hint="eastAsia"/>
                <w:sz w:val="22"/>
                <w:szCs w:val="22"/>
              </w:rPr>
              <w:t>基本台帳法第三十条の五第一項に規定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する本人確認情報を利用することができないときは、住民票の写し及び写真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（この申請書提出前６月以内に撮影した縦４センチメートル、横３センチ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757258">
              <w:rPr>
                <w:rFonts w:cs="ＭＳ 明朝" w:hint="eastAsia"/>
                <w:sz w:val="22"/>
                <w:szCs w:val="22"/>
              </w:rPr>
              <w:t>メ</w:t>
            </w:r>
            <w:r>
              <w:rPr>
                <w:rFonts w:cs="ＭＳ 明朝" w:hint="eastAsia"/>
                <w:sz w:val="22"/>
                <w:szCs w:val="22"/>
              </w:rPr>
              <w:t>ートルのもので、裏面に氏名を記入すること。）２枚を添付すること。</w:t>
            </w:r>
          </w:p>
          <w:p w:rsidR="00765DE2" w:rsidRPr="00765DE2" w:rsidRDefault="00765DE2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65DE2">
              <w:rPr>
                <w:rFonts w:cs="ＭＳ 明朝" w:hint="eastAsia"/>
                <w:b/>
                <w:sz w:val="22"/>
                <w:szCs w:val="22"/>
              </w:rPr>
              <w:t>インスタント写真可（ただし、</w:t>
            </w:r>
            <w:r w:rsidRPr="00765DE2">
              <w:rPr>
                <w:rFonts w:cs="ＭＳ 明朝" w:hint="eastAsia"/>
                <w:b/>
                <w:sz w:val="22"/>
                <w:szCs w:val="22"/>
                <w:u w:val="single"/>
              </w:rPr>
              <w:t>ポラロイド写真、プリンタで印刷をした写真は</w:t>
            </w:r>
          </w:p>
          <w:p w:rsidR="00765DE2" w:rsidRPr="00765DE2" w:rsidRDefault="00765DE2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65DE2">
              <w:rPr>
                <w:rFonts w:cs="ＭＳ 明朝" w:hint="eastAsia"/>
                <w:b/>
                <w:sz w:val="22"/>
                <w:szCs w:val="22"/>
                <w:u w:val="single"/>
              </w:rPr>
              <w:t>不可。</w:t>
            </w:r>
            <w:r w:rsidRPr="00765DE2">
              <w:rPr>
                <w:rFonts w:cs="ＭＳ 明朝" w:hint="eastAsia"/>
                <w:b/>
                <w:sz w:val="22"/>
                <w:szCs w:val="22"/>
              </w:rPr>
              <w:t>）。基準に満たない場合、再提出をお願いする場合があります（サイズ</w:t>
            </w:r>
          </w:p>
          <w:p w:rsidR="00765DE2" w:rsidRPr="00765DE2" w:rsidRDefault="00765DE2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 w:hint="eastAsia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65DE2">
              <w:rPr>
                <w:rFonts w:cs="ＭＳ 明朝" w:hint="eastAsia"/>
                <w:b/>
                <w:sz w:val="22"/>
                <w:szCs w:val="22"/>
              </w:rPr>
              <w:t>違い、プリンタ印刷等。）。</w:t>
            </w:r>
          </w:p>
        </w:tc>
      </w:tr>
    </w:tbl>
    <w:p w:rsidR="003174A3" w:rsidRPr="0010408D" w:rsidRDefault="003174A3" w:rsidP="002519DB"/>
    <w:sectPr w:rsidR="003174A3" w:rsidRPr="0010408D" w:rsidSect="00765DE2">
      <w:headerReference w:type="default" r:id="rId6"/>
      <w:type w:val="continuous"/>
      <w:pgSz w:w="11906" w:h="16838" w:code="9"/>
      <w:pgMar w:top="851" w:right="1191" w:bottom="851" w:left="1191" w:header="851" w:footer="567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95" w:rsidRDefault="003B0695">
      <w:r>
        <w:separator/>
      </w:r>
    </w:p>
  </w:endnote>
  <w:endnote w:type="continuationSeparator" w:id="0">
    <w:p w:rsidR="003B0695" w:rsidRDefault="003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95" w:rsidRDefault="003B069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B0695" w:rsidRDefault="003B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DB" w:rsidRDefault="00CC2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14326"/>
    <w:rsid w:val="0003703F"/>
    <w:rsid w:val="00085755"/>
    <w:rsid w:val="000D20C4"/>
    <w:rsid w:val="000D2204"/>
    <w:rsid w:val="000E2C12"/>
    <w:rsid w:val="000F29D4"/>
    <w:rsid w:val="0010408D"/>
    <w:rsid w:val="00113EEA"/>
    <w:rsid w:val="00144076"/>
    <w:rsid w:val="00160313"/>
    <w:rsid w:val="00170BD1"/>
    <w:rsid w:val="001867DE"/>
    <w:rsid w:val="001B339D"/>
    <w:rsid w:val="002519DB"/>
    <w:rsid w:val="0025665B"/>
    <w:rsid w:val="002C6C14"/>
    <w:rsid w:val="00305BA4"/>
    <w:rsid w:val="003174A3"/>
    <w:rsid w:val="00354CCE"/>
    <w:rsid w:val="00355304"/>
    <w:rsid w:val="003B0695"/>
    <w:rsid w:val="00412718"/>
    <w:rsid w:val="00484804"/>
    <w:rsid w:val="00596DEC"/>
    <w:rsid w:val="007447AB"/>
    <w:rsid w:val="00757258"/>
    <w:rsid w:val="00765DE2"/>
    <w:rsid w:val="008267FC"/>
    <w:rsid w:val="00870B1F"/>
    <w:rsid w:val="009268A3"/>
    <w:rsid w:val="0096519D"/>
    <w:rsid w:val="0097572E"/>
    <w:rsid w:val="009A7D24"/>
    <w:rsid w:val="009B3A16"/>
    <w:rsid w:val="00A34193"/>
    <w:rsid w:val="00A90952"/>
    <w:rsid w:val="00A96BC5"/>
    <w:rsid w:val="00B2647F"/>
    <w:rsid w:val="00B64CC0"/>
    <w:rsid w:val="00C95391"/>
    <w:rsid w:val="00CC23DB"/>
    <w:rsid w:val="00CF4C85"/>
    <w:rsid w:val="00D431F6"/>
    <w:rsid w:val="00DC47EB"/>
    <w:rsid w:val="00E9568B"/>
    <w:rsid w:val="00E95D25"/>
    <w:rsid w:val="00EA1C50"/>
    <w:rsid w:val="00EE184D"/>
    <w:rsid w:val="00F36AA6"/>
    <w:rsid w:val="00F83C75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A34E4-F44E-46C3-B29E-82169C6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355304"/>
    <w:rPr>
      <w:sz w:val="18"/>
      <w:szCs w:val="18"/>
    </w:rPr>
  </w:style>
  <w:style w:type="paragraph" w:styleId="a7">
    <w:name w:val="annotation text"/>
    <w:basedOn w:val="a"/>
    <w:link w:val="a8"/>
    <w:rsid w:val="00355304"/>
    <w:pPr>
      <w:jc w:val="left"/>
    </w:pPr>
  </w:style>
  <w:style w:type="character" w:customStyle="1" w:styleId="a8">
    <w:name w:val="コメント文字列 (文字)"/>
    <w:basedOn w:val="a0"/>
    <w:link w:val="a7"/>
    <w:rsid w:val="00355304"/>
    <w:rPr>
      <w:rFonts w:ascii="Times New Roman" w:hAnsi="Times New Roman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355304"/>
    <w:rPr>
      <w:b/>
      <w:bCs/>
    </w:rPr>
  </w:style>
  <w:style w:type="character" w:customStyle="1" w:styleId="aa">
    <w:name w:val="コメント内容 (文字)"/>
    <w:basedOn w:val="a8"/>
    <w:link w:val="a9"/>
    <w:rsid w:val="0035530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2</cp:revision>
  <cp:lastPrinted>2019-04-25T05:25:00Z</cp:lastPrinted>
  <dcterms:created xsi:type="dcterms:W3CDTF">2019-06-21T01:47:00Z</dcterms:created>
  <dcterms:modified xsi:type="dcterms:W3CDTF">2019-06-21T01:47:00Z</dcterms:modified>
</cp:coreProperties>
</file>